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E3EAF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34E8DF2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E05F008" w14:textId="147EE61C" w:rsidR="005441E2" w:rsidRPr="00A824DB" w:rsidRDefault="005441E2" w:rsidP="005441E2">
      <w:pPr>
        <w:spacing w:after="0" w:line="360" w:lineRule="auto"/>
        <w:jc w:val="both"/>
        <w:rPr>
          <w:rFonts w:ascii="Garamond" w:hAnsi="Garamond"/>
          <w:noProof/>
          <w:color w:val="000000" w:themeColor="text1"/>
          <w:sz w:val="22"/>
          <w:szCs w:val="22"/>
        </w:rPr>
      </w:pPr>
      <w:r w:rsidRPr="00A824DB">
        <w:rPr>
          <w:rFonts w:ascii="Garamond" w:hAnsi="Garamond" w:cs="Arial"/>
          <w:noProof/>
          <w:color w:val="000000" w:themeColor="text1"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54220590">
                <wp:simplePos x="0" y="0"/>
                <wp:positionH relativeFrom="column">
                  <wp:posOffset>3529965</wp:posOffset>
                </wp:positionH>
                <wp:positionV relativeFrom="paragraph">
                  <wp:posOffset>150495</wp:posOffset>
                </wp:positionV>
                <wp:extent cx="2538730" cy="1347470"/>
                <wp:effectExtent l="0" t="0" r="13970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8730" cy="134747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4302" y="34119"/>
                            <a:ext cx="2412669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700AA2" w:rsidRPr="00A3010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700AA2" w:rsidRPr="0067038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77.95pt;margin-top:11.85pt;width:199.9pt;height:106.1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">
                <v:rect id="_x0000_s1027" style="position:absolute;left:1143;top:341;width:24126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700AA2" w:rsidRPr="00A3010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700AA2" w:rsidRPr="0067038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824DB">
        <w:rPr>
          <w:rFonts w:ascii="Garamond" w:hAnsi="Garamond" w:cs="Arial"/>
          <w:color w:val="000000" w:themeColor="text1"/>
          <w:sz w:val="22"/>
          <w:szCs w:val="22"/>
        </w:rPr>
        <w:t>Bogotá, D.C.</w:t>
      </w:r>
      <w:r w:rsidR="00923BA8" w:rsidRPr="00A824DB">
        <w:rPr>
          <w:rFonts w:ascii="Garamond" w:hAnsi="Garamond"/>
          <w:noProof/>
          <w:color w:val="000000" w:themeColor="text1"/>
          <w:sz w:val="22"/>
          <w:szCs w:val="22"/>
        </w:rPr>
        <w:t xml:space="preserve"> </w:t>
      </w:r>
    </w:p>
    <w:p w14:paraId="4D8A9235" w14:textId="1A2FE1AE" w:rsidR="00142283" w:rsidRPr="00A824DB" w:rsidRDefault="00142283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  <w:r w:rsidRPr="00A824DB">
        <w:rPr>
          <w:rFonts w:ascii="Garamond" w:hAnsi="Garamond" w:cs="Arial"/>
          <w:color w:val="000000" w:themeColor="text1"/>
          <w:sz w:val="22"/>
          <w:szCs w:val="22"/>
        </w:rPr>
        <w:t>543</w:t>
      </w:r>
    </w:p>
    <w:p w14:paraId="39F18FAD" w14:textId="77777777" w:rsidR="00DA38A8" w:rsidRPr="00A824DB" w:rsidRDefault="00DA38A8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</w:p>
    <w:p w14:paraId="4653516B" w14:textId="7CD52FEF" w:rsidR="00142283" w:rsidRPr="00A824DB" w:rsidRDefault="00142283" w:rsidP="00142283">
      <w:pPr>
        <w:pStyle w:val="Standard"/>
        <w:tabs>
          <w:tab w:val="left" w:pos="1267"/>
          <w:tab w:val="center" w:pos="4845"/>
        </w:tabs>
        <w:rPr>
          <w:rFonts w:ascii="Garamond" w:hAnsi="Garamond" w:cs="Arial"/>
          <w:color w:val="000000" w:themeColor="text1"/>
          <w:kern w:val="0"/>
          <w:sz w:val="22"/>
          <w:szCs w:val="22"/>
        </w:rPr>
      </w:pPr>
      <w:r w:rsidRPr="00A824DB">
        <w:rPr>
          <w:rFonts w:ascii="Garamond" w:hAnsi="Garamond" w:cs="Arial"/>
          <w:color w:val="000000" w:themeColor="text1"/>
          <w:kern w:val="0"/>
          <w:sz w:val="22"/>
          <w:szCs w:val="22"/>
        </w:rPr>
        <w:t>Señores</w:t>
      </w:r>
    </w:p>
    <w:p w14:paraId="4BC3BCFB" w14:textId="77777777" w:rsidR="00A824DB" w:rsidRPr="00A824DB" w:rsidRDefault="00A824DB" w:rsidP="00C022BD">
      <w:pPr>
        <w:autoSpaceDE w:val="0"/>
        <w:spacing w:after="0" w:line="240" w:lineRule="auto"/>
        <w:rPr>
          <w:rFonts w:ascii="Garamond" w:hAnsi="Garamond"/>
          <w:b/>
          <w:sz w:val="22"/>
          <w:szCs w:val="22"/>
        </w:rPr>
      </w:pPr>
      <w:r w:rsidRPr="00A824DB">
        <w:rPr>
          <w:rFonts w:ascii="Garamond" w:hAnsi="Garamond"/>
          <w:b/>
          <w:sz w:val="22"/>
          <w:szCs w:val="22"/>
        </w:rPr>
        <w:t>JUZGADO SEGUNDO</w:t>
      </w:r>
      <w:r w:rsidRPr="00A824DB">
        <w:rPr>
          <w:rFonts w:ascii="Garamond" w:hAnsi="Garamond"/>
          <w:b/>
          <w:sz w:val="22"/>
          <w:szCs w:val="22"/>
        </w:rPr>
        <w:t xml:space="preserve"> (2) CIVIL</w:t>
      </w:r>
      <w:r w:rsidRPr="00A824DB">
        <w:rPr>
          <w:rFonts w:ascii="Garamond" w:hAnsi="Garamond"/>
          <w:b/>
          <w:sz w:val="22"/>
          <w:szCs w:val="22"/>
        </w:rPr>
        <w:t xml:space="preserve"> MUNICIPAL</w:t>
      </w:r>
    </w:p>
    <w:p w14:paraId="12E793EF" w14:textId="77777777" w:rsidR="00A824DB" w:rsidRPr="00A824DB" w:rsidRDefault="00A824DB" w:rsidP="00C022BD">
      <w:pPr>
        <w:autoSpaceDE w:val="0"/>
        <w:spacing w:after="0" w:line="240" w:lineRule="auto"/>
        <w:rPr>
          <w:rFonts w:ascii="Garamond" w:hAnsi="Garamond"/>
          <w:b/>
          <w:sz w:val="22"/>
          <w:szCs w:val="22"/>
        </w:rPr>
      </w:pPr>
      <w:r w:rsidRPr="00A824DB">
        <w:rPr>
          <w:rFonts w:ascii="Garamond" w:hAnsi="Garamond"/>
          <w:b/>
          <w:sz w:val="22"/>
          <w:szCs w:val="22"/>
        </w:rPr>
        <w:t xml:space="preserve">DE BOGOTÁ D.C. </w:t>
      </w:r>
    </w:p>
    <w:p w14:paraId="068D9917" w14:textId="5D7EBB02" w:rsidR="00C022BD" w:rsidRPr="00A824DB" w:rsidRDefault="00142283" w:rsidP="00A824DB">
      <w:pPr>
        <w:autoSpaceDE w:val="0"/>
        <w:spacing w:after="0" w:line="240" w:lineRule="auto"/>
        <w:rPr>
          <w:rFonts w:ascii="Garamond" w:hAnsi="Garamond" w:cs="Arial"/>
          <w:b/>
          <w:bCs/>
          <w:color w:val="000000" w:themeColor="text1"/>
          <w:sz w:val="22"/>
          <w:szCs w:val="22"/>
          <w:shd w:val="clear" w:color="auto" w:fill="E3E8EC"/>
        </w:rPr>
      </w:pPr>
      <w:r w:rsidRPr="00A824DB">
        <w:rPr>
          <w:rFonts w:ascii="Garamond" w:hAnsi="Garamond" w:cs="CIDFont+F5"/>
          <w:color w:val="000000" w:themeColor="text1"/>
          <w:sz w:val="22"/>
          <w:szCs w:val="22"/>
          <w:lang w:eastAsia="es-CO"/>
        </w:rPr>
        <w:t>Correo</w:t>
      </w:r>
      <w:r w:rsidRPr="00A824DB">
        <w:rPr>
          <w:rFonts w:ascii="Garamond" w:hAnsi="Garamond" w:cs="CIDFont+F5"/>
          <w:b/>
          <w:color w:val="000000" w:themeColor="text1"/>
          <w:sz w:val="22"/>
          <w:szCs w:val="22"/>
          <w:lang w:eastAsia="es-CO"/>
        </w:rPr>
        <w:t>:</w:t>
      </w:r>
      <w:r w:rsidR="009D1A80" w:rsidRPr="00A824DB">
        <w:rPr>
          <w:rFonts w:ascii="Garamond" w:hAnsi="Garamond"/>
          <w:b/>
          <w:sz w:val="22"/>
          <w:szCs w:val="22"/>
        </w:rPr>
        <w:t xml:space="preserve"> </w:t>
      </w:r>
      <w:r w:rsidR="00A824DB" w:rsidRPr="00A824DB">
        <w:rPr>
          <w:rFonts w:ascii="Garamond" w:hAnsi="Garamond"/>
          <w:sz w:val="22"/>
          <w:szCs w:val="22"/>
        </w:rPr>
        <w:t xml:space="preserve"> </w:t>
      </w:r>
      <w:r w:rsidR="00A824DB" w:rsidRPr="00A824DB">
        <w:rPr>
          <w:rFonts w:ascii="Garamond" w:hAnsi="Garamond"/>
          <w:b/>
          <w:sz w:val="22"/>
          <w:szCs w:val="22"/>
        </w:rPr>
        <w:t>cmpl02bt@cendoj.ramajudicial.gov.co</w:t>
      </w:r>
    </w:p>
    <w:p w14:paraId="61D23789" w14:textId="0DADF3AC" w:rsidR="00142283" w:rsidRPr="00A824DB" w:rsidRDefault="00142283" w:rsidP="00A824DB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  <w:r w:rsidRPr="00A824DB"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  <w:t xml:space="preserve">Dirección: </w:t>
      </w:r>
      <w:r w:rsidR="00A824DB" w:rsidRPr="00A824DB">
        <w:rPr>
          <w:rFonts w:ascii="Garamond" w:hAnsi="Garamond"/>
          <w:sz w:val="22"/>
          <w:szCs w:val="22"/>
        </w:rPr>
        <w:t>Avenid</w:t>
      </w:r>
      <w:r w:rsidR="00A824DB">
        <w:rPr>
          <w:rFonts w:ascii="Garamond" w:hAnsi="Garamond"/>
          <w:sz w:val="22"/>
          <w:szCs w:val="22"/>
        </w:rPr>
        <w:t>a Carrera 10 No. 14-33, Piso 5°</w:t>
      </w:r>
    </w:p>
    <w:p w14:paraId="35EA7E43" w14:textId="76A82F70" w:rsidR="00C022BD" w:rsidRPr="00A824DB" w:rsidRDefault="00C022BD" w:rsidP="00C022BD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</w:p>
    <w:p w14:paraId="2585DDF9" w14:textId="397223B1" w:rsidR="00C022BD" w:rsidRPr="00A824DB" w:rsidRDefault="00142283" w:rsidP="00C022BD">
      <w:pPr>
        <w:spacing w:after="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A824DB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Referencia:    </w:t>
      </w:r>
      <w:r w:rsidR="008B6E56" w:rsidRPr="00A824DB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    </w:t>
      </w:r>
      <w:r w:rsidR="00C022BD" w:rsidRPr="00A824DB">
        <w:rPr>
          <w:rFonts w:ascii="Garamond" w:eastAsia="Garamond" w:hAnsi="Garamond" w:cs="Garamond"/>
          <w:color w:val="000000"/>
          <w:sz w:val="22"/>
          <w:szCs w:val="22"/>
        </w:rPr>
        <w:t>Devolución por cumplim</w:t>
      </w:r>
      <w:r w:rsidR="00A84441" w:rsidRPr="00A824DB">
        <w:rPr>
          <w:rFonts w:ascii="Garamond" w:eastAsia="Garamond" w:hAnsi="Garamond" w:cs="Garamond"/>
          <w:color w:val="000000"/>
          <w:sz w:val="22"/>
          <w:szCs w:val="22"/>
        </w:rPr>
        <w:t>iento Despacho Comisorio No.</w:t>
      </w:r>
      <w:r w:rsidR="009D1A80" w:rsidRPr="00A824DB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A824DB" w:rsidRPr="00A824DB">
        <w:rPr>
          <w:rFonts w:ascii="Garamond" w:eastAsia="Garamond" w:hAnsi="Garamond" w:cs="Garamond"/>
          <w:color w:val="000000"/>
          <w:sz w:val="22"/>
          <w:szCs w:val="22"/>
        </w:rPr>
        <w:t>047</w:t>
      </w:r>
    </w:p>
    <w:p w14:paraId="64D2A905" w14:textId="77777777" w:rsidR="00492FBC" w:rsidRPr="00A824DB" w:rsidRDefault="00492FBC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71404850" w14:textId="31E165DA" w:rsidR="00142283" w:rsidRPr="00A824DB" w:rsidRDefault="00DA38A8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A824DB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Asunto:            </w:t>
      </w:r>
      <w:r w:rsidR="00FA4D8F" w:rsidRPr="00A824DB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</w:t>
      </w:r>
      <w:r w:rsidRPr="00A824DB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</w:t>
      </w:r>
      <w:r w:rsidR="00142283" w:rsidRPr="00A824DB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Radicado ALSC Orfeo No. </w:t>
      </w:r>
      <w:bookmarkStart w:id="0" w:name="_GoBack"/>
      <w:r w:rsidR="00A824DB" w:rsidRPr="00A824DB">
        <w:rPr>
          <w:rFonts w:ascii="Garamond" w:hAnsi="Garamond"/>
          <w:color w:val="000000" w:themeColor="text1"/>
          <w:sz w:val="22"/>
          <w:szCs w:val="22"/>
        </w:rPr>
        <w:t>20255410120482</w:t>
      </w:r>
    </w:p>
    <w:bookmarkEnd w:id="0"/>
    <w:p w14:paraId="326B88E7" w14:textId="6709C5A2" w:rsidR="008D5EE8" w:rsidRPr="00A824DB" w:rsidRDefault="00142283" w:rsidP="008B6E56">
      <w:pPr>
        <w:suppressAutoHyphens w:val="0"/>
        <w:spacing w:after="0" w:line="240" w:lineRule="auto"/>
        <w:jc w:val="both"/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</w:pPr>
      <w:r w:rsidRPr="00A824DB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</w:t>
      </w:r>
      <w:r w:rsidR="00FA4D8F" w:rsidRPr="00A824DB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</w:t>
      </w:r>
      <w:r w:rsidRPr="00A824DB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</w:t>
      </w:r>
      <w:r w:rsidR="00861A17" w:rsidRPr="00A824DB">
        <w:rPr>
          <w:rFonts w:ascii="Garamond" w:hAnsi="Garamond" w:cs="Tahoma"/>
          <w:color w:val="000000" w:themeColor="text1"/>
          <w:sz w:val="22"/>
          <w:szCs w:val="22"/>
        </w:rPr>
        <w:t xml:space="preserve">Despacho Comisorio N° </w:t>
      </w:r>
      <w:r w:rsidR="00A824DB" w:rsidRPr="00A824DB">
        <w:rPr>
          <w:rFonts w:ascii="Garamond" w:hAnsi="Garamond" w:cs="Tahoma"/>
          <w:color w:val="000000" w:themeColor="text1"/>
          <w:sz w:val="22"/>
          <w:szCs w:val="22"/>
        </w:rPr>
        <w:t>047</w:t>
      </w:r>
    </w:p>
    <w:p w14:paraId="31416BF9" w14:textId="79D6D092" w:rsidR="008B6E56" w:rsidRPr="00A824DB" w:rsidRDefault="008D5EE8" w:rsidP="00A824DB">
      <w:pPr>
        <w:suppressAutoHyphens w:val="0"/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824DB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 </w:t>
      </w:r>
      <w:r w:rsidR="00FA4D8F" w:rsidRPr="00A824DB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</w:t>
      </w:r>
      <w:r w:rsidR="00142283" w:rsidRPr="00A824DB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Proceso N° </w:t>
      </w:r>
      <w:r w:rsidR="00A824DB" w:rsidRPr="00A824DB">
        <w:rPr>
          <w:rFonts w:ascii="Garamond" w:hAnsi="Garamond"/>
          <w:sz w:val="22"/>
          <w:szCs w:val="22"/>
        </w:rPr>
        <w:t>11001400300220250082700</w:t>
      </w:r>
    </w:p>
    <w:p w14:paraId="0A65302D" w14:textId="1BD8B9E4" w:rsidR="00142283" w:rsidRPr="00A824DB" w:rsidRDefault="00A84441" w:rsidP="00861A17">
      <w:pPr>
        <w:suppressAutoHyphens w:val="0"/>
        <w:spacing w:after="0" w:line="240" w:lineRule="auto"/>
        <w:ind w:left="1416"/>
        <w:jc w:val="both"/>
        <w:rPr>
          <w:rFonts w:ascii="Garamond" w:hAnsi="Garamond"/>
          <w:sz w:val="22"/>
          <w:szCs w:val="22"/>
        </w:rPr>
      </w:pPr>
      <w:r w:rsidRPr="00A824DB">
        <w:rPr>
          <w:rFonts w:ascii="Garamond" w:hAnsi="Garamond"/>
          <w:color w:val="000000" w:themeColor="text1"/>
          <w:sz w:val="22"/>
          <w:szCs w:val="22"/>
        </w:rPr>
        <w:t xml:space="preserve">De: </w:t>
      </w:r>
      <w:r w:rsidR="00A824DB" w:rsidRPr="00A824DB">
        <w:rPr>
          <w:rFonts w:ascii="Garamond" w:hAnsi="Garamond"/>
          <w:sz w:val="22"/>
          <w:szCs w:val="22"/>
        </w:rPr>
        <w:t>ORLANDO ABRIL ARTEAGA</w:t>
      </w:r>
    </w:p>
    <w:p w14:paraId="12015CC5" w14:textId="4012FAE3" w:rsidR="00A84441" w:rsidRPr="00A824DB" w:rsidRDefault="00492FBC" w:rsidP="00A824DB">
      <w:pPr>
        <w:suppressAutoHyphens w:val="0"/>
        <w:spacing w:after="0" w:line="240" w:lineRule="auto"/>
        <w:ind w:firstLine="708"/>
        <w:jc w:val="both"/>
        <w:rPr>
          <w:rFonts w:ascii="Garamond" w:hAnsi="Garamond"/>
          <w:sz w:val="22"/>
          <w:szCs w:val="22"/>
        </w:rPr>
      </w:pPr>
      <w:r w:rsidRPr="00A824DB">
        <w:rPr>
          <w:rFonts w:ascii="Garamond" w:hAnsi="Garamond"/>
          <w:sz w:val="22"/>
          <w:szCs w:val="22"/>
        </w:rPr>
        <w:t xml:space="preserve">            </w:t>
      </w:r>
      <w:r w:rsidR="00FA4D8F" w:rsidRPr="00A824DB">
        <w:rPr>
          <w:rFonts w:ascii="Garamond" w:hAnsi="Garamond"/>
          <w:sz w:val="22"/>
          <w:szCs w:val="22"/>
        </w:rPr>
        <w:t xml:space="preserve"> </w:t>
      </w:r>
      <w:r w:rsidR="00A84441" w:rsidRPr="00A824DB">
        <w:rPr>
          <w:rFonts w:ascii="Garamond" w:hAnsi="Garamond"/>
          <w:sz w:val="22"/>
          <w:szCs w:val="22"/>
        </w:rPr>
        <w:t xml:space="preserve">Contra: </w:t>
      </w:r>
      <w:r w:rsidR="00A824DB" w:rsidRPr="00A824DB">
        <w:rPr>
          <w:rFonts w:ascii="Garamond" w:hAnsi="Garamond"/>
          <w:sz w:val="22"/>
          <w:szCs w:val="22"/>
        </w:rPr>
        <w:t>MILTON ALEXIS RODRIGUEZ VEGA</w:t>
      </w:r>
    </w:p>
    <w:p w14:paraId="0F5CE78A" w14:textId="77777777" w:rsidR="00FA4D8F" w:rsidRPr="00A824DB" w:rsidRDefault="00FA4D8F" w:rsidP="009D1A80">
      <w:pPr>
        <w:suppressAutoHyphens w:val="0"/>
        <w:spacing w:after="0" w:line="240" w:lineRule="auto"/>
        <w:ind w:firstLine="708"/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5B164F15" w14:textId="6515B20E" w:rsidR="00142283" w:rsidRPr="00A824DB" w:rsidRDefault="00142283" w:rsidP="00492FBC">
      <w:pPr>
        <w:spacing w:after="0" w:line="240" w:lineRule="auto"/>
        <w:ind w:left="2124" w:hanging="2124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A824DB">
        <w:rPr>
          <w:rFonts w:ascii="Garamond" w:hAnsi="Garamond" w:cs="Arial"/>
          <w:color w:val="000000" w:themeColor="text1"/>
          <w:sz w:val="22"/>
          <w:szCs w:val="22"/>
        </w:rPr>
        <w:t>Cordial saludo.</w:t>
      </w:r>
    </w:p>
    <w:p w14:paraId="01E4B52B" w14:textId="77777777" w:rsidR="00142283" w:rsidRPr="00A824DB" w:rsidRDefault="00142283" w:rsidP="00142283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0D4AE0F7" w14:textId="61F764BD" w:rsidR="00C022BD" w:rsidRPr="00A824DB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A824DB">
        <w:rPr>
          <w:rStyle w:val="normaltextrun"/>
          <w:rFonts w:ascii="Garamond" w:hAnsi="Garamond" w:cs="Segoe UI"/>
          <w:sz w:val="22"/>
          <w:szCs w:val="22"/>
        </w:rPr>
        <w:t>Por medio del presente escrito me permito comu</w:t>
      </w:r>
      <w:r w:rsidR="009D1A80" w:rsidRPr="00A824DB">
        <w:rPr>
          <w:rStyle w:val="normaltextrun"/>
          <w:rFonts w:ascii="Garamond" w:hAnsi="Garamond" w:cs="Segoe UI"/>
          <w:sz w:val="22"/>
          <w:szCs w:val="22"/>
        </w:rPr>
        <w:t xml:space="preserve">nicarle, que el pasado </w:t>
      </w:r>
      <w:r w:rsidR="00A824DB" w:rsidRPr="00A824DB">
        <w:rPr>
          <w:rStyle w:val="normaltextrun"/>
          <w:rFonts w:ascii="Garamond" w:hAnsi="Garamond" w:cs="Segoe UI"/>
          <w:sz w:val="22"/>
          <w:szCs w:val="22"/>
        </w:rPr>
        <w:t>veintiséis (26</w:t>
      </w:r>
      <w:r w:rsidRPr="00A824DB">
        <w:rPr>
          <w:rStyle w:val="normaltextrun"/>
          <w:rFonts w:ascii="Garamond" w:hAnsi="Garamond" w:cs="Segoe UI"/>
          <w:sz w:val="22"/>
          <w:szCs w:val="22"/>
        </w:rPr>
        <w:t xml:space="preserve">) de </w:t>
      </w:r>
      <w:r w:rsidR="00A824DB" w:rsidRPr="00A824DB">
        <w:rPr>
          <w:rStyle w:val="normaltextrun"/>
          <w:rFonts w:ascii="Garamond" w:hAnsi="Garamond" w:cs="Segoe UI"/>
          <w:sz w:val="22"/>
          <w:szCs w:val="22"/>
        </w:rPr>
        <w:t xml:space="preserve">febrero </w:t>
      </w:r>
      <w:r w:rsidR="00DA38A8" w:rsidRPr="00A824DB">
        <w:rPr>
          <w:rStyle w:val="normaltextrun"/>
          <w:rFonts w:ascii="Garamond" w:hAnsi="Garamond" w:cs="Segoe UI"/>
          <w:sz w:val="22"/>
          <w:szCs w:val="22"/>
        </w:rPr>
        <w:t>de</w:t>
      </w:r>
      <w:r w:rsidR="00A824DB" w:rsidRPr="00A824DB">
        <w:rPr>
          <w:rStyle w:val="normaltextrun"/>
          <w:rFonts w:ascii="Garamond" w:hAnsi="Garamond" w:cs="Segoe UI"/>
          <w:sz w:val="22"/>
          <w:szCs w:val="22"/>
        </w:rPr>
        <w:t xml:space="preserve"> 2026</w:t>
      </w:r>
      <w:r w:rsidRPr="00A824DB">
        <w:rPr>
          <w:rStyle w:val="normaltextrun"/>
          <w:rFonts w:ascii="Garamond" w:hAnsi="Garamond" w:cs="Segoe UI"/>
          <w:sz w:val="22"/>
          <w:szCs w:val="22"/>
        </w:rPr>
        <w:t>, se realizó la diligenc</w:t>
      </w:r>
      <w:r w:rsidR="00FA4D8F" w:rsidRPr="00A824DB">
        <w:rPr>
          <w:rStyle w:val="normaltextrun"/>
          <w:rFonts w:ascii="Garamond" w:hAnsi="Garamond" w:cs="Segoe UI"/>
          <w:sz w:val="22"/>
          <w:szCs w:val="22"/>
        </w:rPr>
        <w:t>ia comisionada consistente en la</w:t>
      </w:r>
      <w:r w:rsidR="00A824DB" w:rsidRPr="00A824DB">
        <w:rPr>
          <w:rFonts w:ascii="Garamond" w:hAnsi="Garamond"/>
          <w:sz w:val="22"/>
          <w:szCs w:val="22"/>
        </w:rPr>
        <w:t xml:space="preserve"> </w:t>
      </w:r>
      <w:r w:rsidR="00A824DB" w:rsidRPr="00A824DB">
        <w:rPr>
          <w:rFonts w:ascii="Garamond" w:hAnsi="Garamond"/>
          <w:sz w:val="22"/>
          <w:szCs w:val="22"/>
        </w:rPr>
        <w:t>SECUESTRO del INMUEBLE identificado con folio de matrícula inmobiliaria No. 50S-</w:t>
      </w:r>
      <w:r w:rsidR="00A824DB" w:rsidRPr="00A824DB">
        <w:rPr>
          <w:rFonts w:ascii="Garamond" w:hAnsi="Garamond"/>
          <w:sz w:val="22"/>
          <w:szCs w:val="22"/>
        </w:rPr>
        <w:t>501503,</w:t>
      </w:r>
      <w:r w:rsidR="00FA4D8F" w:rsidRPr="00A824DB">
        <w:rPr>
          <w:rFonts w:ascii="Garamond" w:hAnsi="Garamond"/>
          <w:sz w:val="22"/>
          <w:szCs w:val="22"/>
        </w:rPr>
        <w:t xml:space="preserve"> </w:t>
      </w:r>
      <w:r w:rsidR="00A824DB" w:rsidRPr="00A824DB">
        <w:rPr>
          <w:rFonts w:ascii="Garamond" w:hAnsi="Garamond"/>
          <w:sz w:val="22"/>
          <w:szCs w:val="22"/>
        </w:rPr>
        <w:t xml:space="preserve">ubicado en la dirección CALLE 30 SUR 5-93 ESTE </w:t>
      </w:r>
      <w:r w:rsidR="00FA4D8F" w:rsidRPr="00A824DB">
        <w:rPr>
          <w:rFonts w:ascii="Garamond" w:hAnsi="Garamond"/>
          <w:sz w:val="22"/>
          <w:szCs w:val="22"/>
        </w:rPr>
        <w:t xml:space="preserve">(DIRECCION CATASTRAL), </w:t>
      </w:r>
      <w:r w:rsidRPr="00A824DB">
        <w:rPr>
          <w:rStyle w:val="normaltextrun"/>
          <w:rFonts w:ascii="Garamond" w:hAnsi="Garamond" w:cs="Segoe UI"/>
          <w:sz w:val="22"/>
          <w:szCs w:val="22"/>
        </w:rPr>
        <w:t>de esta ciudad</w:t>
      </w:r>
      <w:r w:rsidRPr="00A824DB">
        <w:rPr>
          <w:rStyle w:val="normaltextrun"/>
          <w:rFonts w:ascii="Garamond" w:hAnsi="Garamond" w:cs="Segoe UI"/>
          <w:sz w:val="22"/>
          <w:szCs w:val="22"/>
          <w:lang w:val="es-ES"/>
        </w:rPr>
        <w:t>, ordenada por su Despacho me</w:t>
      </w:r>
      <w:r w:rsidR="00DA38A8" w:rsidRPr="00A824DB">
        <w:rPr>
          <w:rStyle w:val="normaltextrun"/>
          <w:rFonts w:ascii="Garamond" w:hAnsi="Garamond" w:cs="Segoe UI"/>
          <w:sz w:val="22"/>
          <w:szCs w:val="22"/>
          <w:lang w:val="es-ES"/>
        </w:rPr>
        <w:t>diante desp</w:t>
      </w:r>
      <w:r w:rsidR="00E2465B" w:rsidRPr="00A824DB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acho comisorio No </w:t>
      </w:r>
      <w:r w:rsidR="00A824DB" w:rsidRPr="00A824DB">
        <w:rPr>
          <w:rStyle w:val="normaltextrun"/>
          <w:rFonts w:ascii="Garamond" w:hAnsi="Garamond" w:cs="Segoe UI"/>
          <w:sz w:val="22"/>
          <w:szCs w:val="22"/>
          <w:lang w:val="es-ES"/>
        </w:rPr>
        <w:t>047</w:t>
      </w:r>
      <w:r w:rsidR="00E2465B" w:rsidRPr="00A824DB">
        <w:rPr>
          <w:rStyle w:val="normaltextrun"/>
          <w:rFonts w:ascii="Garamond" w:hAnsi="Garamond" w:cs="Segoe UI"/>
          <w:sz w:val="22"/>
          <w:szCs w:val="22"/>
          <w:lang w:val="es-ES"/>
        </w:rPr>
        <w:t>.</w:t>
      </w:r>
    </w:p>
    <w:p w14:paraId="0CA512CA" w14:textId="77777777" w:rsidR="00C022BD" w:rsidRPr="00A824DB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/>
          <w:sz w:val="22"/>
          <w:szCs w:val="22"/>
        </w:rPr>
      </w:pPr>
    </w:p>
    <w:p w14:paraId="33CE858F" w14:textId="77777777" w:rsidR="00C022BD" w:rsidRPr="00A824DB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A824DB">
        <w:rPr>
          <w:rStyle w:val="normaltextrun"/>
          <w:rFonts w:ascii="Garamond" w:hAnsi="Garamond" w:cs="Segoe UI"/>
          <w:sz w:val="22"/>
          <w:szCs w:val="22"/>
          <w:lang w:val="es-ES"/>
        </w:rPr>
        <w:t>En consecuencia, procedo a remitir tramitado, la totalidad del expediente original contentivo de la comisión encomendada, para lo de su competencia. </w:t>
      </w:r>
      <w:r w:rsidRPr="00A824DB">
        <w:rPr>
          <w:rStyle w:val="eop"/>
          <w:rFonts w:ascii="Garamond" w:hAnsi="Garamond" w:cs="Segoe UI"/>
          <w:sz w:val="22"/>
          <w:szCs w:val="22"/>
        </w:rPr>
        <w:t> </w:t>
      </w:r>
    </w:p>
    <w:p w14:paraId="14E67EF1" w14:textId="77777777" w:rsidR="00C022BD" w:rsidRPr="00A824DB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69A09BAB" w14:textId="77777777" w:rsidR="00C022BD" w:rsidRPr="00A824DB" w:rsidRDefault="00C022BD" w:rsidP="00C022BD">
      <w:pPr>
        <w:rPr>
          <w:rFonts w:ascii="Garamond" w:hAnsi="Garamond"/>
          <w:sz w:val="22"/>
          <w:szCs w:val="22"/>
        </w:rPr>
      </w:pPr>
      <w:r w:rsidRPr="00A824DB">
        <w:rPr>
          <w:rFonts w:ascii="Garamond" w:hAnsi="Garamond" w:cs="Arial"/>
          <w:color w:val="000000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03529F17" w14:textId="4D43DA41" w:rsidR="00980804" w:rsidRPr="00A824DB" w:rsidRDefault="00142283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A824DB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>Atentamente,</w:t>
      </w:r>
    </w:p>
    <w:p w14:paraId="339E9EE0" w14:textId="3FB30EEF" w:rsidR="009D1A80" w:rsidRPr="00A824DB" w:rsidRDefault="009D1A80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6EFE3EC3" w14:textId="6868F481" w:rsidR="00142283" w:rsidRPr="00A824DB" w:rsidRDefault="00142283" w:rsidP="00142283">
      <w:pPr>
        <w:spacing w:after="0" w:line="240" w:lineRule="auto"/>
        <w:jc w:val="both"/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</w:pPr>
      <w:r w:rsidRPr="00A824DB"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  <w:t>CARLOS HERNANDO MACÍAS MONTOYA</w:t>
      </w:r>
    </w:p>
    <w:p w14:paraId="2ABAAA37" w14:textId="77777777" w:rsidR="00142283" w:rsidRPr="00A824DB" w:rsidRDefault="00142283" w:rsidP="00142283">
      <w:pPr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824DB">
        <w:rPr>
          <w:rFonts w:ascii="Garamond" w:hAnsi="Garamond" w:cs="Arial"/>
          <w:iCs/>
          <w:color w:val="000000" w:themeColor="text1"/>
          <w:sz w:val="22"/>
          <w:szCs w:val="22"/>
        </w:rPr>
        <w:t>Alcalde Local de San Cristóbal</w:t>
      </w:r>
    </w:p>
    <w:p w14:paraId="5620BEB2" w14:textId="3AF7A7AD" w:rsidR="00142283" w:rsidRDefault="00F83827" w:rsidP="00142283">
      <w:pPr>
        <w:spacing w:after="0" w:line="240" w:lineRule="auto"/>
        <w:ind w:left="3538" w:hanging="3538"/>
        <w:jc w:val="both"/>
        <w:rPr>
          <w:rStyle w:val="Hipervnculo"/>
          <w:rFonts w:ascii="Garamond" w:hAnsi="Garamond" w:cs="Arial"/>
          <w:color w:val="000000" w:themeColor="text1"/>
          <w:sz w:val="22"/>
          <w:szCs w:val="22"/>
        </w:rPr>
      </w:pPr>
      <w:hyperlink r:id="rId9" w:history="1">
        <w:r w:rsidR="00142283" w:rsidRPr="00A824DB">
          <w:rPr>
            <w:rStyle w:val="Hipervnculo"/>
            <w:rFonts w:ascii="Garamond" w:hAnsi="Garamond" w:cs="Arial"/>
            <w:color w:val="000000" w:themeColor="text1"/>
            <w:sz w:val="22"/>
            <w:szCs w:val="22"/>
          </w:rPr>
          <w:t>alcalde.scristobal@gobiernobogota.gov.co</w:t>
        </w:r>
      </w:hyperlink>
    </w:p>
    <w:p w14:paraId="49E86E9D" w14:textId="77777777" w:rsidR="00A824DB" w:rsidRPr="00A824DB" w:rsidRDefault="00A824DB" w:rsidP="00142283">
      <w:pPr>
        <w:spacing w:after="0" w:line="240" w:lineRule="auto"/>
        <w:ind w:left="3538" w:hanging="3538"/>
        <w:jc w:val="both"/>
        <w:rPr>
          <w:rStyle w:val="Hipervnculo"/>
          <w:rFonts w:ascii="Garamond" w:hAnsi="Garamond" w:cs="Arial"/>
          <w:color w:val="000000" w:themeColor="text1"/>
          <w:sz w:val="22"/>
          <w:szCs w:val="22"/>
        </w:rPr>
      </w:pPr>
    </w:p>
    <w:p w14:paraId="7FF8AFEF" w14:textId="5C6A9DFC" w:rsidR="00E2465B" w:rsidRPr="009D1A80" w:rsidRDefault="00E2465B" w:rsidP="00492FBC">
      <w:pPr>
        <w:spacing w:after="0" w:line="240" w:lineRule="auto"/>
        <w:jc w:val="both"/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</w:pP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Anexo: Despacho Comisorio N° </w:t>
      </w:r>
      <w:r w:rsidR="00A824DB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047 </w:t>
      </w:r>
      <w:r w:rsidR="00FA4D8F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en</w:t>
      </w:r>
      <w:r w:rsidR="00A824DB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 veintisiete </w:t>
      </w:r>
      <w:r w:rsidR="00FA4D8F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(</w:t>
      </w:r>
      <w:r w:rsidR="00A824DB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27</w:t>
      </w: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) folios </w:t>
      </w:r>
      <w:r w:rsidRPr="009D1A80">
        <w:rPr>
          <w:rStyle w:val="Hipervnculo"/>
          <w:rFonts w:ascii="Garamond" w:hAnsi="Garamond" w:cs="Arial"/>
          <w:b/>
          <w:color w:val="000000" w:themeColor="text1"/>
          <w:sz w:val="16"/>
          <w:szCs w:val="16"/>
          <w:u w:val="none"/>
        </w:rPr>
        <w:t>AGD- ORFEO</w:t>
      </w: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 </w:t>
      </w:r>
    </w:p>
    <w:p w14:paraId="648BE056" w14:textId="66D1F52A" w:rsidR="00142283" w:rsidRPr="009D1A80" w:rsidRDefault="00142283" w:rsidP="00142283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9D1A80">
        <w:rPr>
          <w:rFonts w:ascii="Garamond" w:hAnsi="Garamond" w:cs="Arial"/>
          <w:sz w:val="16"/>
          <w:szCs w:val="16"/>
        </w:rPr>
        <w:t>Proyect</w:t>
      </w:r>
      <w:r w:rsidR="00140C85" w:rsidRPr="009D1A80">
        <w:rPr>
          <w:rFonts w:ascii="Garamond" w:hAnsi="Garamond" w:cs="Arial"/>
          <w:sz w:val="16"/>
          <w:szCs w:val="16"/>
        </w:rPr>
        <w:t>ó: Luz Mery Pérez Ruge – CPS 667-2026</w:t>
      </w:r>
    </w:p>
    <w:p w14:paraId="358520EC" w14:textId="4010D1BE" w:rsidR="0001578B" w:rsidRPr="009D1A80" w:rsidRDefault="00142283" w:rsidP="00980804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9D1A80">
        <w:rPr>
          <w:rFonts w:ascii="Garamond" w:hAnsi="Garamond" w:cs="Arial"/>
          <w:bCs/>
          <w:iCs/>
          <w:kern w:val="3"/>
          <w:sz w:val="16"/>
          <w:szCs w:val="16"/>
        </w:rPr>
        <w:t xml:space="preserve">Aprobó: </w:t>
      </w:r>
      <w:r w:rsidRPr="009D1A80">
        <w:rPr>
          <w:rFonts w:ascii="Garamond" w:hAnsi="Garamond" w:cs="Arial"/>
          <w:sz w:val="16"/>
          <w:szCs w:val="16"/>
        </w:rPr>
        <w:t xml:space="preserve">Fernando Andrés Carvajal Molina </w:t>
      </w:r>
      <w:r w:rsidR="00140C85" w:rsidRPr="009D1A80">
        <w:rPr>
          <w:rFonts w:ascii="Garamond" w:hAnsi="Garamond" w:cs="Arial"/>
          <w:bCs/>
          <w:iCs/>
          <w:kern w:val="3"/>
          <w:sz w:val="16"/>
          <w:szCs w:val="16"/>
        </w:rPr>
        <w:t>– CPS 122-2026</w:t>
      </w:r>
    </w:p>
    <w:sectPr w:rsidR="0001578B" w:rsidRPr="009D1A80" w:rsidSect="00053616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EE4C7" w14:textId="77777777" w:rsidR="00F83827" w:rsidRDefault="00F83827" w:rsidP="0001578B">
      <w:pPr>
        <w:spacing w:after="0" w:line="240" w:lineRule="auto"/>
      </w:pPr>
      <w:r>
        <w:separator/>
      </w:r>
    </w:p>
  </w:endnote>
  <w:endnote w:type="continuationSeparator" w:id="0">
    <w:p w14:paraId="723A11DA" w14:textId="77777777" w:rsidR="00F83827" w:rsidRDefault="00F8382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5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61EC7816" w:rsidR="00700AA2" w:rsidRDefault="00700AA2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00AA2" w:rsidRDefault="00700AA2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2FFF611D" w14:textId="3C84CC8A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7945DD3B" w14:textId="7378CFD0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8450D75" w14:textId="117DFA41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" stroked="f">
              <v:textbox inset="2.5575mm,1.2875mm,2.5575mm,1.2875mm">
                <w:txbxContent>
                  <w:p w14:paraId="18D19420" w14:textId="77777777" w:rsidR="00700AA2" w:rsidRDefault="00700AA2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2FFF611D" w14:textId="3C84CC8A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7945DD3B" w14:textId="7378CFD0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8450D75" w14:textId="117DFA41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700AA2" w:rsidRPr="005A43D9" w:rsidRDefault="00700AA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746CCB47" w14:textId="77777777" w:rsidR="00700AA2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700AA2" w:rsidRPr="00882779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700AA2" w:rsidRPr="00CA57FD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31D069B" w14:textId="77777777" w:rsidR="00700AA2" w:rsidRPr="003A7387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700AA2" w:rsidRPr="000060F2" w:rsidRDefault="00700AA2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700AA2" w:rsidRDefault="00700AA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700AA2" w:rsidRPr="005A43D9" w:rsidRDefault="00700AA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746CCB47" w14:textId="77777777" w:rsidR="00700AA2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700AA2" w:rsidRPr="00882779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700AA2" w:rsidRPr="00CA57FD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31D069B" w14:textId="77777777" w:rsidR="00700AA2" w:rsidRPr="003A7387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700AA2" w:rsidRPr="000060F2" w:rsidRDefault="00700AA2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700AA2" w:rsidRDefault="00700AA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0C1D2" w14:textId="77777777" w:rsidR="00F83827" w:rsidRDefault="00F83827" w:rsidP="0001578B">
      <w:pPr>
        <w:spacing w:after="0" w:line="240" w:lineRule="auto"/>
      </w:pPr>
      <w:r>
        <w:separator/>
      </w:r>
    </w:p>
  </w:footnote>
  <w:footnote w:type="continuationSeparator" w:id="0">
    <w:p w14:paraId="5522F484" w14:textId="77777777" w:rsidR="00F83827" w:rsidRDefault="00F8382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700AA2" w:rsidRDefault="00700AA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20265430115401</w:t>
                          </w:r>
                        </w:p>
                        <w:p w14:paraId="44BD77F0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25-03-2026</w:t>
                          </w:r>
                        </w:p>
                        <w:p w14:paraId="33AF0642" w14:textId="77777777" w:rsidR="00700AA2" w:rsidRDefault="00700AA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*20265430115401*</w:t>
                          </w:r>
                        </w:p>
                        <w:p w14:paraId="5C8FE42C" w14:textId="77777777" w:rsidR="00700AA2" w:rsidRDefault="00700AA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20265430115401</w:t>
                    </w:r>
                  </w:p>
                  <w:p w14:paraId="44BD77F0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25-03-2026</w:t>
                    </w:r>
                  </w:p>
                  <w:p w14:paraId="33AF0642" w14:textId="77777777" w:rsidR="00700AA2" w:rsidRDefault="00700AA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*20265430115401*</w:t>
                    </w:r>
                  </w:p>
                  <w:p w14:paraId="5C8FE42C" w14:textId="77777777" w:rsidR="00700AA2" w:rsidRDefault="00700AA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700AA2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9684EC7" w:rsidR="00700AA2" w:rsidRPr="00EB1D5E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824D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824D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383"/>
    <w:rsid w:val="00011526"/>
    <w:rsid w:val="0001578B"/>
    <w:rsid w:val="00025B6D"/>
    <w:rsid w:val="00053616"/>
    <w:rsid w:val="000709DC"/>
    <w:rsid w:val="00077661"/>
    <w:rsid w:val="0009095B"/>
    <w:rsid w:val="00091A29"/>
    <w:rsid w:val="00094994"/>
    <w:rsid w:val="000C12BA"/>
    <w:rsid w:val="000D0020"/>
    <w:rsid w:val="000E172C"/>
    <w:rsid w:val="000F157C"/>
    <w:rsid w:val="00104ADA"/>
    <w:rsid w:val="00140C85"/>
    <w:rsid w:val="00142283"/>
    <w:rsid w:val="0015465A"/>
    <w:rsid w:val="00174836"/>
    <w:rsid w:val="00186C45"/>
    <w:rsid w:val="001911BA"/>
    <w:rsid w:val="00192508"/>
    <w:rsid w:val="00195DEB"/>
    <w:rsid w:val="001E5784"/>
    <w:rsid w:val="0022744E"/>
    <w:rsid w:val="00233A4C"/>
    <w:rsid w:val="002638C6"/>
    <w:rsid w:val="002666D4"/>
    <w:rsid w:val="002764BF"/>
    <w:rsid w:val="00286DA6"/>
    <w:rsid w:val="00287492"/>
    <w:rsid w:val="002A093C"/>
    <w:rsid w:val="002A6642"/>
    <w:rsid w:val="002B7B19"/>
    <w:rsid w:val="002C6FF5"/>
    <w:rsid w:val="002D6F98"/>
    <w:rsid w:val="00312E92"/>
    <w:rsid w:val="0032355D"/>
    <w:rsid w:val="00345AD5"/>
    <w:rsid w:val="00392EAA"/>
    <w:rsid w:val="003A4DD8"/>
    <w:rsid w:val="003C7165"/>
    <w:rsid w:val="00400765"/>
    <w:rsid w:val="00431F5C"/>
    <w:rsid w:val="0046359A"/>
    <w:rsid w:val="00492FBC"/>
    <w:rsid w:val="00495EAB"/>
    <w:rsid w:val="004A5048"/>
    <w:rsid w:val="004D0BC2"/>
    <w:rsid w:val="004D3C9C"/>
    <w:rsid w:val="004F09B9"/>
    <w:rsid w:val="004F0DBF"/>
    <w:rsid w:val="0050520B"/>
    <w:rsid w:val="00524074"/>
    <w:rsid w:val="005441E2"/>
    <w:rsid w:val="005444F2"/>
    <w:rsid w:val="00557CE6"/>
    <w:rsid w:val="005623C2"/>
    <w:rsid w:val="005655EF"/>
    <w:rsid w:val="005725D1"/>
    <w:rsid w:val="005A43D9"/>
    <w:rsid w:val="005C4ED6"/>
    <w:rsid w:val="005D330F"/>
    <w:rsid w:val="006045EE"/>
    <w:rsid w:val="006048C7"/>
    <w:rsid w:val="00633951"/>
    <w:rsid w:val="00634EB5"/>
    <w:rsid w:val="00640B16"/>
    <w:rsid w:val="00642156"/>
    <w:rsid w:val="00652AFA"/>
    <w:rsid w:val="006758F3"/>
    <w:rsid w:val="006775C8"/>
    <w:rsid w:val="006A1D12"/>
    <w:rsid w:val="006B5BBE"/>
    <w:rsid w:val="006C53AB"/>
    <w:rsid w:val="006D714F"/>
    <w:rsid w:val="00700AA2"/>
    <w:rsid w:val="00726761"/>
    <w:rsid w:val="007406F9"/>
    <w:rsid w:val="007975AD"/>
    <w:rsid w:val="007D6466"/>
    <w:rsid w:val="007E5AA8"/>
    <w:rsid w:val="00802747"/>
    <w:rsid w:val="00807E1F"/>
    <w:rsid w:val="008206D9"/>
    <w:rsid w:val="00832DED"/>
    <w:rsid w:val="008440AA"/>
    <w:rsid w:val="00861A17"/>
    <w:rsid w:val="008910F7"/>
    <w:rsid w:val="008929CD"/>
    <w:rsid w:val="008A6452"/>
    <w:rsid w:val="008B6E56"/>
    <w:rsid w:val="008C5786"/>
    <w:rsid w:val="008D5EE8"/>
    <w:rsid w:val="008E58D6"/>
    <w:rsid w:val="008F18DF"/>
    <w:rsid w:val="008F3BC1"/>
    <w:rsid w:val="009016E8"/>
    <w:rsid w:val="009045D8"/>
    <w:rsid w:val="00923BA8"/>
    <w:rsid w:val="009360B3"/>
    <w:rsid w:val="00942F23"/>
    <w:rsid w:val="0096200A"/>
    <w:rsid w:val="00980804"/>
    <w:rsid w:val="009809B0"/>
    <w:rsid w:val="00980E21"/>
    <w:rsid w:val="00994C69"/>
    <w:rsid w:val="009A4F1C"/>
    <w:rsid w:val="009D1A80"/>
    <w:rsid w:val="009E0E22"/>
    <w:rsid w:val="009E7C59"/>
    <w:rsid w:val="009F31FC"/>
    <w:rsid w:val="00A63C90"/>
    <w:rsid w:val="00A824DB"/>
    <w:rsid w:val="00A84441"/>
    <w:rsid w:val="00A959B8"/>
    <w:rsid w:val="00AB7402"/>
    <w:rsid w:val="00AE0AC8"/>
    <w:rsid w:val="00B00446"/>
    <w:rsid w:val="00B02570"/>
    <w:rsid w:val="00B05A66"/>
    <w:rsid w:val="00B4373C"/>
    <w:rsid w:val="00B52483"/>
    <w:rsid w:val="00B62873"/>
    <w:rsid w:val="00BF6B05"/>
    <w:rsid w:val="00C022BD"/>
    <w:rsid w:val="00C079F0"/>
    <w:rsid w:val="00C10A27"/>
    <w:rsid w:val="00C329AA"/>
    <w:rsid w:val="00C32B61"/>
    <w:rsid w:val="00C3351E"/>
    <w:rsid w:val="00C626D8"/>
    <w:rsid w:val="00C6783B"/>
    <w:rsid w:val="00CC745C"/>
    <w:rsid w:val="00CD265B"/>
    <w:rsid w:val="00CE07FF"/>
    <w:rsid w:val="00CF7412"/>
    <w:rsid w:val="00D17667"/>
    <w:rsid w:val="00D566B4"/>
    <w:rsid w:val="00DA38A8"/>
    <w:rsid w:val="00DA3D2B"/>
    <w:rsid w:val="00DC0742"/>
    <w:rsid w:val="00DD65DF"/>
    <w:rsid w:val="00E2465B"/>
    <w:rsid w:val="00E507FE"/>
    <w:rsid w:val="00E51123"/>
    <w:rsid w:val="00E944E5"/>
    <w:rsid w:val="00E96465"/>
    <w:rsid w:val="00EA6BB9"/>
    <w:rsid w:val="00EB1637"/>
    <w:rsid w:val="00EB1D5E"/>
    <w:rsid w:val="00EC5A36"/>
    <w:rsid w:val="00EC65C5"/>
    <w:rsid w:val="00ED0145"/>
    <w:rsid w:val="00F00615"/>
    <w:rsid w:val="00F11396"/>
    <w:rsid w:val="00F26BE4"/>
    <w:rsid w:val="00F4437D"/>
    <w:rsid w:val="00F83827"/>
    <w:rsid w:val="00FA116C"/>
    <w:rsid w:val="00FA3286"/>
    <w:rsid w:val="00FA4D8F"/>
    <w:rsid w:val="00FC0712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287492"/>
    <w:rPr>
      <w:color w:val="0563C1"/>
      <w:u w:val="single"/>
    </w:rPr>
  </w:style>
  <w:style w:type="paragraph" w:customStyle="1" w:styleId="Standard">
    <w:name w:val="Standard"/>
    <w:rsid w:val="0028749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2764BF"/>
  </w:style>
  <w:style w:type="character" w:customStyle="1" w:styleId="eop">
    <w:name w:val="eop"/>
    <w:basedOn w:val="Fuentedeprrafopredeter"/>
    <w:rsid w:val="002764BF"/>
  </w:style>
  <w:style w:type="paragraph" w:customStyle="1" w:styleId="paragraph">
    <w:name w:val="paragraph"/>
    <w:basedOn w:val="Normal"/>
    <w:rsid w:val="002764B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customStyle="1" w:styleId="NormalJustificado">
    <w:name w:val="Normal + Justificado"/>
    <w:basedOn w:val="Normal"/>
    <w:rsid w:val="002764BF"/>
    <w:pPr>
      <w:autoSpaceDN w:val="0"/>
      <w:spacing w:before="240" w:after="60" w:line="240" w:lineRule="auto"/>
      <w:jc w:val="both"/>
    </w:pPr>
    <w:rPr>
      <w:rFonts w:ascii="Arial" w:eastAsia="SimSun" w:hAnsi="Arial" w:cs="Arial"/>
      <w:b/>
      <w:bCs/>
      <w:kern w:val="3"/>
      <w:sz w:val="24"/>
      <w:szCs w:val="24"/>
      <w:lang w:val="es-CO" w:bidi="hi-IN"/>
    </w:rPr>
  </w:style>
  <w:style w:type="paragraph" w:styleId="NormalWeb">
    <w:name w:val="Normal (Web)"/>
    <w:basedOn w:val="Normal"/>
    <w:unhideWhenUsed/>
    <w:rsid w:val="00142283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F7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96D32DBE-476E-4950-8DFD-DD6E74105C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Luz Mery Perez Ruge</cp:lastModifiedBy>
  <cp:revision>2</cp:revision>
  <cp:lastPrinted>2016-01-06T16:31:00Z</cp:lastPrinted>
  <dcterms:created xsi:type="dcterms:W3CDTF">2026-03-25T21:22:00Z</dcterms:created>
  <dcterms:modified xsi:type="dcterms:W3CDTF">2026-03-25T21:22:00Z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GrammarlyDocumentId">
    <vt:lpwstr>2a94ec25-144c-4cd0-a8d5-36c227822570</vt:lpwstr>
  </property>
</Properties>
</file>